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6D4" w:rsidRDefault="00B606D4" w:rsidP="00B606D4">
      <w:pPr>
        <w:jc w:val="center"/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B606D4" w:rsidRDefault="00B606D4" w:rsidP="00B606D4">
      <w:pPr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 xml:space="preserve">      Наступила __________________ зима. ________________ снежинки кружат в воздухе. Деревья надели ______________ шапки. В лесу тишина. Лишь только ____________ лиса ищет себе добычу. Но ____________ зайка сменил свою шубку. Его трудно теперь найти. Лес стал похож на _________________ царство.</w:t>
      </w:r>
    </w:p>
    <w:p w:rsidR="001F7A3E" w:rsidRDefault="001F7A3E"/>
    <w:p w:rsidR="00B606D4" w:rsidRDefault="00B606D4" w:rsidP="00B606D4">
      <w:pPr>
        <w:jc w:val="center"/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B606D4" w:rsidRDefault="00B606D4" w:rsidP="00B606D4">
      <w:pPr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 xml:space="preserve">      Наступила __________________ зима. ________________ снежинки кружат в воздухе. Деревья надели ______________ шапки. В лесу тишина. Лишь только ____________ лиса ищет себе добычу. Но ____________ зайка сменил свою шубку. Его трудно теперь найти. Лес стал похож на _________________ царство.</w:t>
      </w:r>
    </w:p>
    <w:p w:rsidR="00B606D4" w:rsidRDefault="00B606D4"/>
    <w:p w:rsidR="00B606D4" w:rsidRDefault="00B606D4" w:rsidP="00B606D4">
      <w:pPr>
        <w:jc w:val="center"/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B606D4" w:rsidRDefault="00B606D4" w:rsidP="00B606D4">
      <w:pPr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 xml:space="preserve">      Наступила __________________ зима. ________________ снежинки кружат в воздухе. Деревья надели ______________ шапки. В лесу тишина. Лишь только ____________ лиса ищет себе добычу. Но ____________ зайка сменил свою шубку. Его трудно теперь найти. Лес стал похож на _________________ царство.</w:t>
      </w:r>
    </w:p>
    <w:p w:rsidR="00B606D4" w:rsidRDefault="00B606D4"/>
    <w:p w:rsidR="00B606D4" w:rsidRDefault="00B606D4" w:rsidP="00B606D4">
      <w:pPr>
        <w:jc w:val="center"/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B606D4" w:rsidRDefault="00B606D4" w:rsidP="00B606D4">
      <w:pPr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 xml:space="preserve">      Наступила __________________ зима. ________________ снежинки кружат в воздухе. Деревья надели ______________ шапки. В лесу тишина. Лишь только ____________ лиса ищет себе добычу. Но ____________ зайка сменил свою шубку. Его трудно теперь найти. Лес стал похож на _________________ царство.</w:t>
      </w:r>
    </w:p>
    <w:p w:rsidR="00B606D4" w:rsidRDefault="00B606D4"/>
    <w:p w:rsidR="00B606D4" w:rsidRDefault="00B606D4" w:rsidP="00B606D4">
      <w:pPr>
        <w:jc w:val="center"/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B606D4" w:rsidRPr="00B606D4" w:rsidRDefault="00B606D4">
      <w:pPr>
        <w:rPr>
          <w:rFonts w:ascii="Times New Roman" w:hAnsi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282828"/>
          <w:sz w:val="32"/>
          <w:szCs w:val="32"/>
          <w:shd w:val="clear" w:color="auto" w:fill="FFFFFF"/>
        </w:rPr>
        <w:t xml:space="preserve">      Наступила __________________ зима. ________________ снежинки кружат в воздухе. Деревья надели ______________ шапки. В лесу тишина. Лишь только ____________ лиса ищет себе добычу. Но ____________ зайка сменил свою шубку. Его трудно теперь найти. Лес стал похож на _________________ царство.</w:t>
      </w:r>
      <w:bookmarkStart w:id="0" w:name="_GoBack"/>
      <w:bookmarkEnd w:id="0"/>
    </w:p>
    <w:sectPr w:rsidR="00B606D4" w:rsidRPr="00B606D4" w:rsidSect="00B606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DF"/>
    <w:rsid w:val="001F7A3E"/>
    <w:rsid w:val="00327CDF"/>
    <w:rsid w:val="00B6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557D"/>
  <w15:chartTrackingRefBased/>
  <w15:docId w15:val="{A9AE9C4F-634E-4D84-AD78-13489404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6D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06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0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2024-12-02T16:51:00Z</cp:lastPrinted>
  <dcterms:created xsi:type="dcterms:W3CDTF">2024-12-02T16:51:00Z</dcterms:created>
  <dcterms:modified xsi:type="dcterms:W3CDTF">2024-12-02T16:51:00Z</dcterms:modified>
</cp:coreProperties>
</file>